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ĐỀ CƯƠNG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ÔN TẬP HÓA 3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1: Chất nào sau đây khi cộng HCl chỉ cho một sản phẩm duy nhất: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CH2=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CH3)2.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CH2=CH-CH3.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CH2=CH-CH2-CH3.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CH3-CH=CH-CH3.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2: Cho 4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,4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gam anđehit axetic (CH3CHO) tác dụng với dung dịch AgNO3/NH3 dư thì thu m gam Ag. Giá trị của m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2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,16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21,6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1,08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10,8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3: Chọn câu đúng nhất: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Anken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là những hiđrocacbon mạch hở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liên kết ba trong phân tử.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Những hi</w:t>
      </w:r>
      <w:r>
        <w:rPr>
          <w:rFonts w:ascii="Times New Roman" w:eastAsia="Times New Roman" w:hAnsi="Times New Roman" w:cs="Times New Roman"/>
          <w:sz w:val="28"/>
          <w:szCs w:val="28"/>
        </w:rPr>
        <w:t>đrocacbon mạch hở có 1 liên kết đô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i trong phân tử là anken.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C. Anken là những hiđrocacbon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liên kết ba trong phân tử.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Nh</w:t>
      </w:r>
      <w:r>
        <w:rPr>
          <w:rFonts w:ascii="Times New Roman" w:eastAsia="Times New Roman" w:hAnsi="Times New Roman" w:cs="Times New Roman"/>
          <w:sz w:val="28"/>
          <w:szCs w:val="28"/>
        </w:rPr>
        <w:t>ững hiđrocacbon có 1 liên kết đô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i trong phân tử là anken.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4: A</w:t>
      </w:r>
      <w:r>
        <w:rPr>
          <w:rFonts w:ascii="Times New Roman" w:eastAsia="Times New Roman" w:hAnsi="Times New Roman" w:cs="Times New Roman"/>
          <w:sz w:val="28"/>
          <w:szCs w:val="28"/>
        </w:rPr>
        <w:t>ncol no, đơn chức, mạch hở có cô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ng thức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chung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CnH2n +1-CHO (n</w:t>
      </w:r>
      <w:r>
        <w:rPr>
          <w:rFonts w:ascii="Times New Roman" w:eastAsia="Times New Roman" w:hAnsi="Times New Roman" w:cs="Times New Roman"/>
          <w:sz w:val="28"/>
          <w:szCs w:val="28"/>
        </w:rPr>
        <w:t>&gt;=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0).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CnH2n - 1-OH (n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&gt;=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3).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CnH2n + 1-OH (n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&gt;=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1).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CnH2n + 1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softHyphen/>
        <w:t>-COOH (n</w:t>
      </w:r>
      <w:r>
        <w:rPr>
          <w:rFonts w:ascii="Times New Roman" w:eastAsia="Times New Roman" w:hAnsi="Times New Roman" w:cs="Times New Roman"/>
          <w:sz w:val="28"/>
          <w:szCs w:val="28"/>
        </w:rPr>
        <w:t>&gt;=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0).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5: Sắp xếp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chiều giảm dần nhiệt độ sô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i của các chất CH3OH, H2O, C2H5OH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H2O, C2H5OH, CH3OH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CH3OH, C2H5OH, H2O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CH3OH, H2O, C2H5OH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H2O, CH3OH, C2H5OH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6: Chất nào sau đây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đồng phân hình học?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CH2=CH-CH3.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CH2=CH-CH2-CH3.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CH3-CH=CH-CH3.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CH2=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CH3)2.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7: Tìm chất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phần trăm khối lượng cacbon bằng 85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,71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%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C2H6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C3H6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C4H6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CH4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8: Cho các chất sau: propan, propen, isopren, axetilen, toluen và stiren. Số chất làm mất màu dung dịch KMnO4 ở nhiệt độ thường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3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5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6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4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9: Chọn câu đúng trong các câu sau đây: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A. </w:t>
      </w:r>
      <w:r>
        <w:rPr>
          <w:rFonts w:ascii="Times New Roman" w:eastAsia="Times New Roman" w:hAnsi="Times New Roman" w:cs="Times New Roman"/>
          <w:sz w:val="28"/>
          <w:szCs w:val="28"/>
        </w:rPr>
        <w:t>Phenol tham gia phản ứng brom hóa và nitro hóa dễ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hơn benzen.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B. C6H5OH là một ancol thơm.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Phenol tác dụng với dung dịch natri hiđroxit tạo thành muối và nước.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 xml:space="preserve">D. </w:t>
      </w: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>Dung dịch phenol làm quỳ tím hóa đỏ, do phenol có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tính axit mạnh.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Câu 10: Cho các chất sau: C2H5OH, CH3COOH,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CH3</w:t>
      </w:r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Thứ tự giảm dần nhiệt độ sô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i của chúng được sắp xếp: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CH3COOH, C2H5OH, CH3CHO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C2H5OH, CH3CHO, CH3COOH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C2H5OH, CH3COOH, CH3CHO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CH3CHO, CH3COOH, C2H5OH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11: Chọn câu đúng trong các câu sau: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A. Đun nó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ng ancol metylic với H2SO4 đặc ở 170oC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được ete.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B. Phương pháp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chung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để điều chế ancol no, đơn chức bậc 1 là cho anken cộng nước.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C. Ancol đa chức hò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a tan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Cu(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OH)2 tạo thành dung dịch màu xanh.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D. Khi oxi hó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a ancol no, đơn chức thì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được anđehit.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12: Để phân biệt axit fomic (HC</w:t>
      </w:r>
      <w:r>
        <w:rPr>
          <w:rFonts w:ascii="Times New Roman" w:eastAsia="Times New Roman" w:hAnsi="Times New Roman" w:cs="Times New Roman"/>
          <w:sz w:val="28"/>
          <w:szCs w:val="28"/>
        </w:rPr>
        <w:t>OOH) và axit axetic (CH3COOH)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thể dùng thuốc thử: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dd NaOH.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quỳ tím.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dd AgNO3/NH3.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dd Br2.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Câu 13: Để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được sản phẩ</w:t>
      </w:r>
      <w:r>
        <w:rPr>
          <w:rFonts w:ascii="Times New Roman" w:eastAsia="Times New Roman" w:hAnsi="Times New Roman" w:cs="Times New Roman"/>
          <w:sz w:val="28"/>
          <w:szCs w:val="28"/>
        </w:rPr>
        <w:t>m là anđehit thì chất đem oxi hó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a phải là ancol: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bậc 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bậc 3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bậc 4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bậc 1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14: Bậc ancol của 2-metylbutan-2-ol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A. Bậc 2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Bậc 3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Bậc 4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Bậc 1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15: Khi cho a mol HCHO tác dụng hết với lượng dư dung dịch AgNO3/NH3, ta thu được bao nhiêu mol kết tủa Ag?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A. 2a mol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a mol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3a mol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4a mol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16: Đun nó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ng 6 gam CH3COOH với 6 gam C2H5OH (H2SO4 xúc tác)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được m gam este, biết hiệu suất phản ứng đạt 80%. Giá trị của m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10                 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8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,8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                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7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,04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                 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11,44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17: Chất nào khô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ng phải là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phenol ?</w:t>
      </w:r>
      <w:proofErr w:type="gramEnd"/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A.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B. 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C.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D. 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18: Dãy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nào sau đây gồm các chất đều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khả năng phản ứng với dung dịch AgNO3/NH3?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HCHO, CH3COCH3.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CH3COCH3, HC≡CH.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CH3-C≡C-CH3, CH3CHO.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CH3CHO, CH3-C≡CH.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19: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Dùng nước brom làm thuốc thử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thể phân biệt cặp chất nào dưới đây?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A. etilen và stiren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metan và etan        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etilen và Propilen          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toluen và stiren            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20: Gần đây có</w:t>
      </w: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nhiều vụ cháy xe xảy ra mà khô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ng rõ nguyên nhân. Người ta nghi ngờ rằng nguyên nhân của việc cháy xe là trong xăng có pha lẫn methanol (metanol). </w:t>
      </w:r>
      <w:r>
        <w:rPr>
          <w:rFonts w:ascii="Times New Roman" w:eastAsia="Times New Roman" w:hAnsi="Times New Roman" w:cs="Times New Roman"/>
          <w:sz w:val="28"/>
          <w:szCs w:val="28"/>
        </w:rPr>
        <w:t>Cô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thức của methanol (metanol)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A.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C2H4(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OH)2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CH3OH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C2H5OH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C3H5(OH)3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21: Dãy chất nào sau đây là dãy đồng đẳng của ankan?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CH4, C3H8, C4H10, C6H12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CH4, C3H8, C4H10, C6H14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C2H4, C3H8, C4H10, C6H12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CH4, C3H6, C4H10, C6H14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22: Cho 8 gam một ancol đơn chức X tác dụng với Na (dư), th</w:t>
      </w:r>
      <w:r>
        <w:rPr>
          <w:rFonts w:ascii="Times New Roman" w:eastAsia="Times New Roman" w:hAnsi="Times New Roman" w:cs="Times New Roman"/>
          <w:sz w:val="28"/>
          <w:szCs w:val="28"/>
        </w:rPr>
        <w:t>u được 2,8 lít khí H2 (đktc). Cô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thức phân tử của X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C4H10O.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C2H6O.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CH4O.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C3H8O.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23: Gốc hiđrocacbon nào được gọi là gốc phenyl?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A. C6H5-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CH2 = CH-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CH3-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C6H5CH2-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24: Ancol nào sau đây là ancol bậc I?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A. CH3-CH2-CH2OH.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CH3-CHOH-CH3.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(CH3)3COH.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CH3-CH2-CHOH-CH3.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25: Cho 6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,9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gam ancol etylic tác dụng với Na (dư) thu được V lít khí H2 (đktc). Giá trị của V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1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,12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6,72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1,68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2,24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26: Đố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t cháy hoàn toàn m gam ancol đơn chức A thu được 48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,4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gam CO2 và 29,7 gam H2O. Giá trị của m là: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50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,6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25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,3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13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,8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75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,9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27: Trong các chất dưới đây, chất nào là ancol?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CH3OH.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CH3COOH.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CH3OCH3.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C6H5OH.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28: Nhó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chức của axit cacboxylic là nhó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m: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-CHO.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-OH.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C. -COOH.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D. -C=O.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29: Stiren có cô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thức cấu tạo: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C6H5- CH = CH2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C6H5 - CH2 - CH3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C6H6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C6H5-CH3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30: Điều nào sau đây không đúng khi nói về 2 vị trí trên 1 vò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benzen?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A. vị trí 1, 2 gọi là ortho.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vị trí 1,5 gọi là ortho.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vị trí 1,4 gọi là para.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="001B3BD1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            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D. vị trí 1,3 gọi là meta.</w:t>
      </w:r>
    </w:p>
    <w:p w:rsidR="00717A2A" w:rsidRPr="00717A2A" w:rsidRDefault="001B3BD1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3415">
        <w:rPr>
          <w:rFonts w:ascii="Times New Roman" w:eastAsia="Times New Roman" w:hAnsi="Times New Roman" w:cs="Times New Roman"/>
          <w:sz w:val="28"/>
          <w:szCs w:val="28"/>
        </w:rPr>
        <w:t>Câu 31: T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ên</w:t>
      </w:r>
      <w:r w:rsidRPr="00AE3415">
        <w:rPr>
          <w:rFonts w:ascii="Times New Roman" w:eastAsia="Times New Roman" w:hAnsi="Times New Roman" w:cs="Times New Roman"/>
          <w:sz w:val="28"/>
          <w:szCs w:val="28"/>
        </w:rPr>
        <w:t xml:space="preserve"> thay thế của chất </w:t>
      </w:r>
      <w:r w:rsidR="00AE3415" w:rsidRPr="00AE3415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AE3415">
        <w:rPr>
          <w:rFonts w:ascii="Times New Roman" w:eastAsia="Times New Roman" w:hAnsi="Times New Roman" w:cs="Times New Roman"/>
          <w:sz w:val="28"/>
          <w:szCs w:val="28"/>
        </w:rPr>
        <w:t>CH</w:t>
      </w:r>
      <w:r w:rsidRPr="00AE3415">
        <w:rPr>
          <w:rFonts w:ascii="Times New Roman" w:eastAsia="Times New Roman" w:hAnsi="Times New Roman" w:cs="Times New Roman"/>
          <w:sz w:val="28"/>
          <w:szCs w:val="28"/>
          <w:vertAlign w:val="subscript"/>
        </w:rPr>
        <w:t>3</w:t>
      </w:r>
      <w:r w:rsidR="00AE3415" w:rsidRPr="00AE3415">
        <w:rPr>
          <w:rFonts w:ascii="Times New Roman" w:eastAsia="Times New Roman" w:hAnsi="Times New Roman" w:cs="Times New Roman"/>
          <w:sz w:val="28"/>
          <w:szCs w:val="28"/>
        </w:rPr>
        <w:t>)</w:t>
      </w:r>
      <w:r w:rsidR="00AE3415" w:rsidRPr="00AE3415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C-</w:t>
      </w:r>
      <w:proofErr w:type="gramStart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CH(</w:t>
      </w:r>
      <w:proofErr w:type="gramEnd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CH3)-C</w:t>
      </w:r>
      <w:r w:rsidR="00AE3415" w:rsidRPr="00AE3415">
        <w:rPr>
          <w:rFonts w:ascii="Times New Roman" w:eastAsia="Times New Roman" w:hAnsi="Times New Roman" w:cs="Times New Roman"/>
          <w:sz w:val="28"/>
          <w:szCs w:val="28"/>
        </w:rPr>
        <w:t>H=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CH</w:t>
      </w:r>
      <w:r w:rsidR="00AE3415" w:rsidRPr="00AE3415">
        <w:rPr>
          <w:rFonts w:ascii="Times New Roman" w:eastAsia="Times New Roman" w:hAnsi="Times New Roman" w:cs="Times New Roman"/>
          <w:sz w:val="28"/>
          <w:szCs w:val="28"/>
        </w:rPr>
        <w:t>2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là 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A. 4-metyl-3-ety</w:t>
      </w:r>
      <w:r w:rsidR="00AE3415">
        <w:rPr>
          <w:rFonts w:ascii="Times New Roman" w:eastAsia="Times New Roman" w:hAnsi="Times New Roman" w:cs="Times New Roman"/>
          <w:sz w:val="28"/>
          <w:szCs w:val="28"/>
          <w:lang w:val="fr-FR"/>
        </w:rPr>
        <w:t>lpent-1-en</w:t>
      </w:r>
      <w:r w:rsidR="00AE341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 xml:space="preserve">B. 3,4-đimetyl but </w:t>
      </w:r>
      <w:r w:rsidR="00AE3415" w:rsidRPr="00AE3415">
        <w:rPr>
          <w:rFonts w:ascii="Times New Roman" w:eastAsia="Times New Roman" w:hAnsi="Times New Roman" w:cs="Times New Roman"/>
          <w:sz w:val="28"/>
          <w:szCs w:val="28"/>
          <w:lang w:val="fr-FR"/>
        </w:rPr>
        <w:t>-1-e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n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C. 3-etyl-2-metylpent-1-in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2-metyl-3-etylpent-2-in</w:t>
      </w:r>
    </w:p>
    <w:p w:rsidR="00717A2A" w:rsidRPr="00717A2A" w:rsidRDefault="00AE3415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32: Đốt cháy hòan tòa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 m gam ankan A, thu được 3</w:t>
      </w:r>
      <w:proofErr w:type="gramStart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,36</w:t>
      </w:r>
      <w:proofErr w:type="gramEnd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lít khí CO2 (đktc) và 5,4 gam H2O. Giá trị của m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2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,4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gam.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2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,5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gam.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6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,6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gam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4,5 gam.</w:t>
      </w:r>
    </w:p>
    <w:p w:rsidR="00717A2A" w:rsidRPr="00717A2A" w:rsidRDefault="00AE3415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33: Ankylbenzen X có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phần trăm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nguyên tố cacbon là 90,566%. Cô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ng thức phân tử của X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C6H6.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C9H12.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C8H10.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C7H8.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</w:t>
      </w:r>
      <w:r w:rsidR="00AE3415">
        <w:rPr>
          <w:rFonts w:ascii="Times New Roman" w:eastAsia="Times New Roman" w:hAnsi="Times New Roman" w:cs="Times New Roman"/>
          <w:sz w:val="28"/>
          <w:szCs w:val="28"/>
        </w:rPr>
        <w:t>u 34: Số liên kết σ (xích ma)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trong mỗi phân tử: etilen; axetilen lần lượt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5; 3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="00AE3415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B. 3; 5.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="00AE3415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C. 4; 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="00AE341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D. 4; 3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35: Cho các phát biểu sau: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1. Phenol C6H5-OH là một ancol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thơm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2. Phenol tác dụng được với NaOH tạo thành muối và nước.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3. Phenol tham gia phản ứng thế brom và thế nitro dễ hơn benzen.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4.</w:t>
      </w:r>
      <w:r w:rsidR="00AE3415">
        <w:rPr>
          <w:rFonts w:ascii="Times New Roman" w:eastAsia="Times New Roman" w:hAnsi="Times New Roman" w:cs="Times New Roman"/>
          <w:sz w:val="28"/>
          <w:szCs w:val="28"/>
        </w:rPr>
        <w:t xml:space="preserve"> Dung dịch phenol làm quỳ tím hóa đỏ do nó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tính axit.</w:t>
      </w:r>
    </w:p>
    <w:p w:rsidR="00717A2A" w:rsidRPr="00717A2A" w:rsidRDefault="00AE3415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Giữa nhóm -OH và vò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ng benzen trong phân tử phenol ảnh hưởng qua lại lẫn nhau.</w:t>
      </w:r>
    </w:p>
    <w:p w:rsidR="00717A2A" w:rsidRPr="00717A2A" w:rsidRDefault="00AE3415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Số nhận xét khô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ng đúng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 1.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 3.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 4.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 2.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Câu 36: Liên kết 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đôi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trong phân tử anken gồm: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Một liên kết</w:t>
      </w:r>
      <w:r w:rsidR="00AE34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σ (xích ma)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, một liên kết 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Π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Hai liên kết</w:t>
      </w:r>
      <w:r w:rsidR="00714E3A" w:rsidRPr="00714E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Π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C. Liên kết cộng hó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a trị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D. Hai liên kết 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σ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37: Anken X có cô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ng thức cấu tạo: CH3–CH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softHyphen/>
        <w:t>2–</w:t>
      </w:r>
      <w:proofErr w:type="gramStart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C(</w:t>
      </w:r>
      <w:proofErr w:type="gramEnd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CH3)=CH–CH3. 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Tên của X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A. isohexan.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            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B. 3-metylpent-2-en.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2-etylbut-2-en.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3-metylpent-3-en.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38: Cho 11,6 gam anđehit propionic tác dụng với lượng dư dung dịch AgNO3 /NH3 tạo được 32,4 gam Ag. Hiệu suất phản ứng tráng bạc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A. 80%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              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B. 75%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37,5%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90%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39: Một anken chứa 20 nguyên tử cacb</w:t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>on. Công thức phân tử của anken đó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A. C20H42.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C20H38.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C20H40.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C20H34.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Câu 40: Cho m gam phenol tác dụng vừa đủ với Na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được 7,392 lít khí H2 (đktc). Giá trị của m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31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,02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28,2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C. 124,08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62,04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41: Chất khô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ng làm đổi màu quỳ tím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CH3COONa.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CH3COOH.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C6H5OH.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NaOH.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42: Cho các chất: axit propionic (X), axit axetic (Y), ancol etylic (Z) và đimetyl ete (T). Dãy gồm các chất được sắp xếp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14E3A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gramEnd"/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chiều tăng dần nhiệt độ sô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i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A. T, Z, Y, X.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T, X, Y, Z.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Z, T, Y, X.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Y, T, X, Z.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43: Tên thay thế của CH3-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CH3)-CH2OH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1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,2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-đimetylpropan-1-ol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3-metylpropan – 2-ol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2-metylpropan-1-ol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2-metylbutan -1-ol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44: Phản ứng hóa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học đặc trưng của ankan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phản ứng thế.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phản ứng cộng.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phản ứng phân huỷ.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phản ứng tách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45: Để nhận biết 3 chất lỏng bị mất nhãn: C6H6, C6H5CH3, C6H5CH=CH2 chỉ cần dùng một thuốc thử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dung dịch NaOH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quỳ tím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dung dịch KMnO4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dung dịch AgNO3/NH3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46: Trước khi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tiêm, thầy thuốc thường dùng bô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tẩm cồn (C2H5OH) xoa lên da bệnh nh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ân để sát trùng chỗ tiêm. Cồn đó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thường là cồn bao nhiêu độ?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75o.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57o.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73o.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90o.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Câu 47: Giấm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ăn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chứa: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Axit propionic (CH3CH2COOH).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Axit butiric (CH3CH2CH2COOH).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C. Axit fomic (HCOOH).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Axit axetic (CH3COOH).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48: Dãy các chất có nhiệt độ sô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i tăng dần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CH3COOH, CH3CHO, C2H5OH, C2H6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C2H6, C2H5OH, CH3CHO, CH3COOH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C2H6, CH3CHO, C2H5OH, CH3COOH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CH3CHO, C2H5OH, C2H6, CH3COOH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Câu 49: Axit acrylic 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khô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tham gia phản ứng với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A. H2, xt Ni.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NaOH.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NaNO3.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dung dịch brom.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50: Trong các chất dưới đây, chất nào là ancol?</w:t>
      </w:r>
    </w:p>
    <w:p w:rsidR="00714E3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A. CH3-CO-OH       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B. C6H5-OH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CH3-CH2-O-CH3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C6H5-CH2-OH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u 51: Trong bụng của con kiến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chứa: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Axit propionic (CH3CH2COOH).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Axit fomic (HCOOH).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Axit axetic (CH3COOH).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Axit oxalic (HOOC-COOH).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52: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Ancol CH3-</w:t>
      </w:r>
      <w:proofErr w:type="gramStart"/>
      <w:r w:rsidR="00714E3A">
        <w:rPr>
          <w:rFonts w:ascii="Times New Roman" w:eastAsia="Times New Roman" w:hAnsi="Times New Roman" w:cs="Times New Roman"/>
          <w:sz w:val="28"/>
          <w:szCs w:val="28"/>
        </w:rPr>
        <w:t>CH(</w:t>
      </w:r>
      <w:proofErr w:type="gramEnd"/>
      <w:r w:rsidR="00714E3A">
        <w:rPr>
          <w:rFonts w:ascii="Times New Roman" w:eastAsia="Times New Roman" w:hAnsi="Times New Roman" w:cs="Times New Roman"/>
          <w:sz w:val="28"/>
          <w:szCs w:val="28"/>
        </w:rPr>
        <w:t>OH)-CH(CH3)-CH3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tên thay thế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3-metylbutan-2-ol.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1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,1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-đimetylpropan-2-ol.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2-metylbutan-3-ol.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pentan-2-ol.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âu 53: Phát biểu nào sau đây khô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đúng?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A. Ancol và phenol đều có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thể tác dụng với Na sinh ra H2.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Metan, etilen và axetilen đều làm mất màu nước brom.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Phenol phản ứng với nước brom xuất hiện kết tủa trắng.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Toluen làm mất màu dung dịch thuố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c tím khi đun nó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54: Khí nào sau đây kích thích trái cây mau chín?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A. axetilen.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etan.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           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C. etilen.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metan.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55: Chất 3-MCPD (3- monoclopropanđiol) t</w:t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>hường lẫn trong nước tương và có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t</w:t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>hể gây bệnh ung thư. Chất này có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CTCT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A. HOCH2CHClCH2OH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CH3(OH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)2CH2Cl</w:t>
      </w:r>
      <w:proofErr w:type="gramEnd"/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CH3CHClCH(OH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)2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HOCH2CHOHCH2Cl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Câu 56: Cho 15,6 gam hỗn hợp 2 ancol đơn chức, kế tiếp nhau trong dãy đồng đẳng tác dụng hết với 9,2 gam Na, thu được</w:t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24,5 gam chất rắn. Hai ancol đó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A. C3H5OH, C4H7OH.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           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B. C2H5OH, C3H7OH.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C. C3H7OH, C4H9OH.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D. CH3OH, C2H5OH.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Câu 57: Số đồng 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phân hiđrocacbon </w:t>
      </w:r>
      <w:proofErr w:type="gramStart"/>
      <w:r w:rsidR="00714E3A">
        <w:rPr>
          <w:rFonts w:ascii="Times New Roman" w:eastAsia="Times New Roman" w:hAnsi="Times New Roman" w:cs="Times New Roman"/>
          <w:sz w:val="28"/>
          <w:szCs w:val="28"/>
        </w:rPr>
        <w:t>thơm</w:t>
      </w:r>
      <w:proofErr w:type="gramEnd"/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ứng với cô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ng thức phân tử C8H10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2.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4.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5.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3.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u 58: Cho ancol no đơn chức X có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tỉ khối hơi so với H2 bằng 23. Vậy X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propan-1-ol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="00714E3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B. propan-2-ol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etanol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metanol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Câu 59: Hợp chất hữu cơ X có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tên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gọi là: 2-clo-3-metylpentan. Cô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ng thức cấu tạo của X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A.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CH3CH(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Cl)CH3CH(CH3)CH3.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B.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CH3CH2CH(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Cl)CH(CH3).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C.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CH3CH2CH(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CH3)CH2CH2Cl.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 xml:space="preserve">D.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CH3CH(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Cl)CH(CH3)CH2CH3.</w:t>
      </w:r>
    </w:p>
    <w:p w:rsidR="00717A2A" w:rsidRPr="00717A2A" w:rsidRDefault="00714E3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60: Một ancol no đơn chức có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%O = 50% về khối lượng. 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CTPT của ancol là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A. CH3OH.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B. CH2=CHCH2OH.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C3H7OH.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C6H5CH2OH.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Câu 61: Cho 12 gam anđehit fomic (HCHO) tác dụng với dung dịch AgNO3/NH3 dư thì 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m gam Ag. Giá trị của m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129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,6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21,6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43,2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86,4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>Câu 62: Một an</w:t>
      </w:r>
      <w:r w:rsidR="00714E3A">
        <w:rPr>
          <w:rFonts w:ascii="Times New Roman" w:eastAsia="Times New Roman" w:hAnsi="Times New Roman" w:cs="Times New Roman"/>
          <w:sz w:val="28"/>
          <w:szCs w:val="28"/>
        </w:rPr>
        <w:t>kan chứa 15 nguyên tử cacbon. Công thức phân tử của ankan đó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C15H28.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C15H30.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C15H32.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C15H24.</w:t>
      </w:r>
    </w:p>
    <w:p w:rsidR="00717A2A" w:rsidRDefault="00F00CB2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63: Cho hình vẽ mô tả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thí nghiệm như sau:</w:t>
      </w:r>
    </w:p>
    <w:p w:rsidR="00F00CB2" w:rsidRPr="00717A2A" w:rsidRDefault="00F00CB2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781425" cy="1943100"/>
            <wp:effectExtent l="0" t="0" r="9525" b="0"/>
            <wp:docPr id="2" name="Picture 2" descr="https://video.vietjack.com/upload1/quiz_source1/2014/02/39-13930254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ideo.vietjack.com/upload1/quiz_source1/2014/02/39-139302540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 xml:space="preserve">Biết hỗn hợp rắn X gồm CH3COONa, NaOH và CaO. 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Khí Y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A. CH4.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B. C2H6.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C. C2H4.</w:t>
      </w: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  <w:t>D. C2H2.</w:t>
      </w:r>
    </w:p>
    <w:p w:rsidR="00717A2A" w:rsidRPr="00717A2A" w:rsidRDefault="00F00CB2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>Câu 64: Ankylbenzen X có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phần tră</w:t>
      </w: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>m nguyên tố hiđro là 10,448%. Cô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>ng thức phân tử của X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A. C7H8.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B. C8H10.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C9H12.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C10H14.</w:t>
      </w:r>
    </w:p>
    <w:p w:rsidR="00717A2A" w:rsidRPr="00717A2A" w:rsidRDefault="00F00CB2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Câu 65: Đốt cháy hòan tòa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 V lít (đktc) một hiđrocacbon X thu được 6</w:t>
      </w:r>
      <w:proofErr w:type="gramStart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,72</w:t>
      </w:r>
      <w:proofErr w:type="gramEnd"/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 xml:space="preserve"> lít khí CO2 (đktc) và 8,1 gam H2O. Gi</w:t>
      </w:r>
      <w:r>
        <w:rPr>
          <w:rFonts w:ascii="Times New Roman" w:eastAsia="Times New Roman" w:hAnsi="Times New Roman" w:cs="Times New Roman"/>
          <w:sz w:val="28"/>
          <w:szCs w:val="28"/>
        </w:rPr>
        <w:t>á trị của V và cô</w:t>
      </w:r>
      <w:r w:rsidR="00717A2A" w:rsidRPr="00717A2A">
        <w:rPr>
          <w:rFonts w:ascii="Times New Roman" w:eastAsia="Times New Roman" w:hAnsi="Times New Roman" w:cs="Times New Roman"/>
          <w:sz w:val="28"/>
          <w:szCs w:val="28"/>
        </w:rPr>
        <w:t>ng thức phân tử của X là:</w:t>
      </w:r>
    </w:p>
    <w:p w:rsidR="00717A2A" w:rsidRPr="00717A2A" w:rsidRDefault="00717A2A" w:rsidP="00717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A. 3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,36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; C2H6.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  <w:r w:rsidR="00F00CB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>B. 3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,36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; CH4.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C. 2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,24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; CH4.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  <w:t>D. 2</w:t>
      </w:r>
      <w:proofErr w:type="gramStart"/>
      <w:r w:rsidRPr="00717A2A">
        <w:rPr>
          <w:rFonts w:ascii="Times New Roman" w:eastAsia="Times New Roman" w:hAnsi="Times New Roman" w:cs="Times New Roman"/>
          <w:sz w:val="28"/>
          <w:szCs w:val="28"/>
        </w:rPr>
        <w:t>,24</w:t>
      </w:r>
      <w:proofErr w:type="gramEnd"/>
      <w:r w:rsidRPr="00717A2A">
        <w:rPr>
          <w:rFonts w:ascii="Times New Roman" w:eastAsia="Times New Roman" w:hAnsi="Times New Roman" w:cs="Times New Roman"/>
          <w:sz w:val="28"/>
          <w:szCs w:val="28"/>
        </w:rPr>
        <w:t>; C2H6.</w:t>
      </w:r>
      <w:r w:rsidRPr="00717A2A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D16A0" w:rsidRPr="00717A2A" w:rsidRDefault="009D16A0">
      <w:pPr>
        <w:rPr>
          <w:rFonts w:ascii="Times New Roman" w:hAnsi="Times New Roman" w:cs="Times New Roman"/>
          <w:sz w:val="28"/>
          <w:szCs w:val="28"/>
        </w:rPr>
      </w:pPr>
    </w:p>
    <w:sectPr w:rsidR="009D16A0" w:rsidRPr="00717A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2A"/>
    <w:rsid w:val="001B3BD1"/>
    <w:rsid w:val="00714E3A"/>
    <w:rsid w:val="00717A2A"/>
    <w:rsid w:val="009D16A0"/>
    <w:rsid w:val="00AE3415"/>
    <w:rsid w:val="00F0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B7E5EA-CE56-4168-BD19-C687A891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7A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7A2A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E34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4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2020-08-02T12:26:00Z</dcterms:created>
  <dcterms:modified xsi:type="dcterms:W3CDTF">2020-08-02T13:08:00Z</dcterms:modified>
</cp:coreProperties>
</file>